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A72D6" w14:textId="77777777" w:rsidR="00197043" w:rsidRDefault="00197043" w:rsidP="0019704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226E4" w14:paraId="16CFAA71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5E745461" w14:textId="77777777"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2FD608DF" w14:textId="77777777" w:rsidR="009C7749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411F219D" w14:textId="77777777" w:rsidR="00D226E4" w:rsidRPr="00CD2D84" w:rsidRDefault="00CD2D84" w:rsidP="00F73DDE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2594C44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6B4E8F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D226E4" w14:paraId="2C26CEE6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7CA6D72" w14:textId="77777777" w:rsidR="00D226E4" w:rsidRDefault="00D226E4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BD57153" w14:textId="20DB96A4"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980E0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Przedmiot techniczny do wyboru </w:t>
            </w:r>
            <w:r w:rsidR="003F0B00">
              <w:rPr>
                <w:rFonts w:ascii="Cambria" w:hAnsi="Cambria" w:cs="Cambria"/>
                <w:b/>
                <w:bCs/>
                <w:sz w:val="24"/>
                <w:szCs w:val="24"/>
              </w:rPr>
              <w:t>-</w:t>
            </w:r>
          </w:p>
          <w:p w14:paraId="76695EDB" w14:textId="77777777" w:rsidR="00D226E4" w:rsidRPr="00D20C74" w:rsidRDefault="00D226E4" w:rsidP="002D72C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wektorowa dla humanistów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368F25E" w14:textId="70BDF49A" w:rsidR="00D226E4" w:rsidRDefault="00D226E4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6B4E8F">
              <w:rPr>
                <w:rFonts w:ascii="Cambria" w:hAnsi="Cambria" w:cs="Cambria"/>
                <w:sz w:val="24"/>
                <w:szCs w:val="24"/>
              </w:rPr>
              <w:t xml:space="preserve"> A/</w:t>
            </w:r>
            <w:r w:rsidR="003F0B00">
              <w:rPr>
                <w:rFonts w:ascii="Cambria" w:hAnsi="Cambria" w:cs="Cambria"/>
                <w:sz w:val="24"/>
                <w:szCs w:val="24"/>
              </w:rPr>
              <w:t>4.2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D226E4" w14:paraId="6EE48EA3" w14:textId="77777777">
        <w:trPr>
          <w:cantSplit/>
        </w:trPr>
        <w:tc>
          <w:tcPr>
            <w:tcW w:w="497" w:type="dxa"/>
            <w:vMerge/>
          </w:tcPr>
          <w:p w14:paraId="67DC23B8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5345B4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2CA5C789" w14:textId="77777777"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D226E4" w14:paraId="3372129A" w14:textId="77777777">
        <w:trPr>
          <w:cantSplit/>
        </w:trPr>
        <w:tc>
          <w:tcPr>
            <w:tcW w:w="497" w:type="dxa"/>
            <w:vMerge/>
          </w:tcPr>
          <w:p w14:paraId="5140F914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4A04377" w14:textId="77777777" w:rsidR="00D226E4" w:rsidRPr="006B4E8F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6B4E8F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534905D8" w14:textId="77777777" w:rsidR="006B4E8F" w:rsidRDefault="006B4E8F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3F0B00" w14:paraId="4DD1ACBB" w14:textId="77777777">
        <w:trPr>
          <w:cantSplit/>
        </w:trPr>
        <w:tc>
          <w:tcPr>
            <w:tcW w:w="497" w:type="dxa"/>
            <w:vMerge/>
          </w:tcPr>
          <w:p w14:paraId="2ADB37F3" w14:textId="77777777" w:rsidR="003F0B00" w:rsidRDefault="003F0B00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09180D" w14:textId="77777777" w:rsidR="003F0B00" w:rsidRPr="00612545" w:rsidRDefault="003F0B00" w:rsidP="003F0B00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36FE1E00" w14:textId="79EC9C63" w:rsidR="003F0B00" w:rsidRDefault="003F0B00" w:rsidP="003F0B00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D226E4" w14:paraId="77A069D1" w14:textId="77777777">
        <w:trPr>
          <w:cantSplit/>
        </w:trPr>
        <w:tc>
          <w:tcPr>
            <w:tcW w:w="497" w:type="dxa"/>
            <w:vMerge/>
          </w:tcPr>
          <w:p w14:paraId="3A405D56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497958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67C0FB49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17502F2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30FEFF8B" w14:textId="77777777" w:rsidR="00D226E4" w:rsidRDefault="00110072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19E3443" w14:textId="77777777" w:rsidR="00D226E4" w:rsidRDefault="00DD4B85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D226E4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6D47D417" w14:textId="77777777" w:rsidR="00D226E4" w:rsidRPr="003B16D3" w:rsidRDefault="00DD4B85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D226E4" w14:paraId="2F28CFCE" w14:textId="77777777">
        <w:trPr>
          <w:cantSplit/>
        </w:trPr>
        <w:tc>
          <w:tcPr>
            <w:tcW w:w="497" w:type="dxa"/>
            <w:vMerge/>
          </w:tcPr>
          <w:p w14:paraId="600873AE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F4AC4AF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32684BAF" w14:textId="498E4D6F" w:rsidR="00D226E4" w:rsidRDefault="00311841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D226E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/ </w:t>
            </w:r>
            <w:r w:rsidR="00F93295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662C57CE" w14:textId="77777777" w:rsidR="00D226E4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E3174DE" w14:textId="77777777" w:rsidR="00D226E4" w:rsidRPr="003B16D3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 w:rsidRPr="003B16D3"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5A5D4C3A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48423645" w14:textId="77777777"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D226E4" w14:paraId="4D09BC1C" w14:textId="77777777">
        <w:trPr>
          <w:cantSplit/>
        </w:trPr>
        <w:tc>
          <w:tcPr>
            <w:tcW w:w="497" w:type="dxa"/>
            <w:vMerge/>
          </w:tcPr>
          <w:p w14:paraId="4BB8EA67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0053FB9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46A4891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6EAA88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6C9104A9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126CBEE9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0E49954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CDB1D8F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226E4" w14:paraId="759AF257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09824AC1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667A73A6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2B3A796" w14:textId="77777777"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130D7C5" w14:textId="77777777"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09D275D7" w14:textId="77777777" w:rsidR="00D226E4" w:rsidRDefault="00F73DDE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69FF7858" w14:textId="77777777"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08B8AD80" w14:textId="77777777"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2FE4BFB3" w14:textId="77777777" w:rsidR="00D226E4" w:rsidRDefault="00D226E4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544FFC46" w14:textId="77777777"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226E4" w14:paraId="0E831D8F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B8DEF43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F208B0C" w14:textId="77777777" w:rsidR="00D226E4" w:rsidRDefault="00F73DD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D226E4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D226E4" w14:paraId="506DD8EA" w14:textId="77777777">
        <w:tc>
          <w:tcPr>
            <w:tcW w:w="2988" w:type="dxa"/>
            <w:vAlign w:val="center"/>
          </w:tcPr>
          <w:p w14:paraId="5711B464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D423811" w14:textId="77777777" w:rsidR="00D226E4" w:rsidRDefault="00F73DDE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D226E4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D226E4" w14:paraId="3CDBCF55" w14:textId="77777777">
        <w:tc>
          <w:tcPr>
            <w:tcW w:w="2988" w:type="dxa"/>
            <w:vAlign w:val="center"/>
          </w:tcPr>
          <w:p w14:paraId="212762B3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7F0230C2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2158A79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wektorowego na przykładzie </w:t>
            </w:r>
            <w:r w:rsidR="0025786B">
              <w:rPr>
                <w:rFonts w:ascii="Cambria" w:hAnsi="Cambria" w:cs="Cambria"/>
                <w:sz w:val="24"/>
                <w:szCs w:val="24"/>
              </w:rPr>
              <w:t xml:space="preserve">Corel Draw oraz </w:t>
            </w:r>
            <w:proofErr w:type="spellStart"/>
            <w:r w:rsidR="002D72CB">
              <w:rPr>
                <w:rFonts w:ascii="Cambria" w:hAnsi="Cambria" w:cs="Cambria"/>
                <w:sz w:val="24"/>
                <w:szCs w:val="24"/>
              </w:rPr>
              <w:t>Inkscape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 - umiejętność posługiwania się narzędziami </w:t>
            </w:r>
          </w:p>
          <w:p w14:paraId="5F6E1182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Tworzenie, modyfikacja i manipulacja obiektami graficznymi. Kolory i wypełnienia. Czcionki oraz edycja tekstu. Poznanie</w:t>
            </w:r>
          </w:p>
          <w:p w14:paraId="1CA281FE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zasad przygotowania grafiki do druku – systemy barwne.</w:t>
            </w:r>
          </w:p>
          <w:p w14:paraId="2161B7FB" w14:textId="77777777" w:rsidR="002D72CB" w:rsidRDefault="002D72CB" w:rsidP="002D72C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zaprojektowanie winiety i łamu prasowego oraz projektu ulotki, afisza i plakatu.</w:t>
            </w:r>
          </w:p>
        </w:tc>
      </w:tr>
      <w:tr w:rsidR="00D226E4" w14:paraId="251FCBC1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7ADBDBA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3F547E35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77A97D7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posiada podstawowe umiejętności obsługiwania komputera </w:t>
            </w:r>
          </w:p>
        </w:tc>
      </w:tr>
    </w:tbl>
    <w:p w14:paraId="0568541C" w14:textId="77777777" w:rsidR="003F0B00" w:rsidRDefault="003F0B00" w:rsidP="003F0B00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E6F5DD0" w14:textId="77777777" w:rsidR="003F0B00" w:rsidRPr="00952AD8" w:rsidRDefault="003F0B00" w:rsidP="003F0B00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bookmarkEnd w:id="1"/>
    <w:p w14:paraId="4FD86AE0" w14:textId="77777777"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D226E4" w14:paraId="6F512280" w14:textId="77777777" w:rsidTr="002D72C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890352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DD4B85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9850A7" w:rsidRPr="00C16792" w14:paraId="3C6B502F" w14:textId="77777777" w:rsidTr="002D72C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16A56DCE" w14:textId="77777777" w:rsidR="009850A7" w:rsidRPr="009850A7" w:rsidRDefault="009850A7" w:rsidP="00E6595D">
            <w:pPr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72417D" w14:textId="77777777" w:rsidR="009850A7" w:rsidRPr="009850A7" w:rsidRDefault="009850A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31474775" w14:textId="77777777" w:rsidR="009850A7" w:rsidRPr="009850A7" w:rsidRDefault="009850A7" w:rsidP="00E6595D">
            <w:pPr>
              <w:jc w:val="center"/>
              <w:rPr>
                <w:sz w:val="22"/>
                <w:szCs w:val="22"/>
              </w:rPr>
            </w:pPr>
            <w:r w:rsidRPr="009850A7">
              <w:rPr>
                <w:sz w:val="22"/>
                <w:szCs w:val="22"/>
              </w:rPr>
              <w:t xml:space="preserve">Kod kierunkowego efektu </w:t>
            </w:r>
          </w:p>
          <w:p w14:paraId="168D0E53" w14:textId="77777777" w:rsidR="009850A7" w:rsidRPr="009850A7" w:rsidRDefault="009850A7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9850A7">
              <w:rPr>
                <w:sz w:val="22"/>
                <w:szCs w:val="22"/>
              </w:rPr>
              <w:t>uczenia się</w:t>
            </w:r>
          </w:p>
        </w:tc>
      </w:tr>
      <w:tr w:rsidR="00D226E4" w14:paraId="4DB77713" w14:textId="77777777" w:rsidTr="002D72CB">
        <w:trPr>
          <w:cantSplit/>
          <w:trHeight w:val="300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35B870EE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7FD11BF2" w14:textId="27FDCA63" w:rsidR="00D226E4" w:rsidRPr="00D12532" w:rsidRDefault="00D226E4" w:rsidP="003B16D3">
            <w:pPr>
              <w:rPr>
                <w:rFonts w:ascii="Cambria" w:hAnsi="Cambria" w:cs="Cambria"/>
                <w:sz w:val="24"/>
                <w:szCs w:val="24"/>
              </w:rPr>
            </w:pPr>
            <w:r w:rsidRPr="00D12532">
              <w:rPr>
                <w:rFonts w:ascii="Cambria" w:hAnsi="Cambria" w:cs="Cambria"/>
                <w:sz w:val="24"/>
                <w:szCs w:val="24"/>
              </w:rPr>
              <w:t>Student zna terminologię oraz narzędzia graficzne i tekstowe, korzysta z wybranych menedżerów programowych, zna podstawowe formaty oraz tryby graficzne.</w:t>
            </w:r>
          </w:p>
        </w:tc>
        <w:tc>
          <w:tcPr>
            <w:tcW w:w="1400" w:type="dxa"/>
            <w:vAlign w:val="center"/>
          </w:tcPr>
          <w:p w14:paraId="142A09AE" w14:textId="0F97FB49" w:rsidR="00D226E4" w:rsidRDefault="000E33DB" w:rsidP="00B0108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DD4B85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6B4E8F">
              <w:rPr>
                <w:rFonts w:ascii="Cambria" w:hAnsi="Cambria" w:cs="Cambria"/>
                <w:sz w:val="24"/>
                <w:szCs w:val="24"/>
              </w:rPr>
              <w:t>1</w:t>
            </w:r>
            <w:r w:rsidR="00F93295">
              <w:rPr>
                <w:rFonts w:ascii="Cambria" w:hAnsi="Cambria" w:cs="Cambria"/>
                <w:sz w:val="24"/>
                <w:szCs w:val="24"/>
              </w:rPr>
              <w:t>0</w:t>
            </w:r>
          </w:p>
          <w:p w14:paraId="2BC207F1" w14:textId="77777777" w:rsidR="00D226E4" w:rsidRDefault="00D226E4" w:rsidP="000E33D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D72CB" w14:paraId="63A7A4B5" w14:textId="77777777" w:rsidTr="002D72CB">
        <w:trPr>
          <w:cantSplit/>
          <w:trHeight w:val="300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125FFB88" w14:textId="77777777" w:rsidR="002D72CB" w:rsidRDefault="002D72CB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07414BE7" w14:textId="2EA85458" w:rsidR="002D72CB" w:rsidRPr="00D12532" w:rsidRDefault="00D12532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Z</w:t>
            </w:r>
            <w:r w:rsidR="002D72CB" w:rsidRPr="00D12532">
              <w:rPr>
                <w:rFonts w:asciiTheme="majorHAnsi" w:hAnsiTheme="majorHAnsi"/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6F0998EF" w14:textId="2D8A07B5" w:rsidR="002D72CB" w:rsidRPr="00995A77" w:rsidRDefault="002D72CB" w:rsidP="00421DD3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F93295">
              <w:rPr>
                <w:sz w:val="24"/>
                <w:szCs w:val="24"/>
              </w:rPr>
              <w:t>4</w:t>
            </w:r>
          </w:p>
          <w:p w14:paraId="5E3CF59E" w14:textId="77777777" w:rsidR="002D72CB" w:rsidRDefault="002D72CB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D72CB" w14:paraId="087DDC31" w14:textId="77777777" w:rsidTr="002D72CB">
        <w:trPr>
          <w:cantSplit/>
          <w:trHeight w:val="213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367099D8" w14:textId="77777777" w:rsidR="002D72CB" w:rsidRDefault="002D72CB" w:rsidP="002D72C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14:paraId="18CAC3B8" w14:textId="77777777" w:rsidR="002D72CB" w:rsidRPr="00D12532" w:rsidRDefault="002D72CB" w:rsidP="002332B3">
            <w:pPr>
              <w:rPr>
                <w:rFonts w:ascii="Cambria" w:hAnsi="Cambria" w:cs="Cambria"/>
                <w:sz w:val="24"/>
                <w:szCs w:val="24"/>
              </w:rPr>
            </w:pPr>
            <w:r w:rsidRPr="00D12532">
              <w:rPr>
                <w:rFonts w:ascii="Cambria" w:hAnsi="Cambria" w:cs="Cambria"/>
                <w:sz w:val="24"/>
                <w:szCs w:val="24"/>
              </w:rPr>
              <w:t>Student umie używać narzędzi graficznych,  umie konwertować dane do wybranych formatów, umie stworzyć własny układ graficzno- tekstowy, zna zasady przygotowania pliku do druku.</w:t>
            </w:r>
          </w:p>
        </w:tc>
        <w:tc>
          <w:tcPr>
            <w:tcW w:w="1400" w:type="dxa"/>
            <w:vAlign w:val="center"/>
          </w:tcPr>
          <w:p w14:paraId="35C331ED" w14:textId="44724335" w:rsidR="002D72CB" w:rsidRDefault="002D72CB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K1P_U</w:t>
            </w:r>
            <w:r w:rsidR="006B4E8F">
              <w:rPr>
                <w:rFonts w:ascii="Cambria" w:hAnsi="Cambria" w:cs="Cambria"/>
                <w:sz w:val="24"/>
                <w:szCs w:val="24"/>
              </w:rPr>
              <w:t>1</w:t>
            </w:r>
            <w:r w:rsidR="00F93295">
              <w:rPr>
                <w:rFonts w:ascii="Cambria" w:hAnsi="Cambria" w:cs="Cambria"/>
                <w:sz w:val="24"/>
                <w:szCs w:val="24"/>
              </w:rPr>
              <w:t>3</w:t>
            </w:r>
          </w:p>
          <w:p w14:paraId="1C5F20E6" w14:textId="77777777" w:rsidR="002D72CB" w:rsidRDefault="002D72CB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D72CB" w14:paraId="65D4A4FC" w14:textId="77777777" w:rsidTr="002D72CB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F7505F6" w14:textId="77777777" w:rsidR="002D72CB" w:rsidRDefault="002D72CB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2772971E" w14:textId="3416C7F6" w:rsidR="002D72CB" w:rsidRPr="00D12532" w:rsidRDefault="00D12532" w:rsidP="00421DD3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t>P</w:t>
            </w:r>
            <w:r w:rsidR="002D72CB" w:rsidRPr="00D12532">
              <w:t>otrafi efektywnie stosować nowoczesne technologie informacyjne w komunikacji</w:t>
            </w:r>
            <w:r>
              <w:t>.</w:t>
            </w:r>
          </w:p>
        </w:tc>
        <w:tc>
          <w:tcPr>
            <w:tcW w:w="1400" w:type="dxa"/>
            <w:vAlign w:val="center"/>
          </w:tcPr>
          <w:p w14:paraId="721C3130" w14:textId="0D5E9106" w:rsidR="002D72CB" w:rsidRPr="00995A77" w:rsidRDefault="002D72CB" w:rsidP="00421DD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F93295">
              <w:rPr>
                <w:rFonts w:asciiTheme="majorHAnsi" w:hAnsiTheme="majorHAnsi"/>
                <w:sz w:val="24"/>
                <w:szCs w:val="24"/>
              </w:rPr>
              <w:t>09</w:t>
            </w:r>
          </w:p>
          <w:p w14:paraId="3E97EFBB" w14:textId="77777777" w:rsidR="002D72CB" w:rsidRDefault="002D72CB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D72CB" w14:paraId="0A999B44" w14:textId="77777777" w:rsidTr="002D72CB">
        <w:trPr>
          <w:cantSplit/>
          <w:trHeight w:val="475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0A439632" w14:textId="713C422B" w:rsidR="002D72CB" w:rsidRDefault="002D72CB" w:rsidP="002D72C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F93295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5DE5ADD7" w14:textId="5B070A14" w:rsidR="002D72CB" w:rsidRPr="00D12532" w:rsidRDefault="00D12532" w:rsidP="00421DD3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Theme="majorHAnsi" w:hAnsiTheme="majorHAnsi"/>
              </w:rPr>
              <w:t>J</w:t>
            </w:r>
            <w:r w:rsidR="002D72CB" w:rsidRPr="00D12532">
              <w:rPr>
                <w:rFonts w:asciiTheme="majorHAnsi" w:hAnsiTheme="majorHAnsi"/>
              </w:rPr>
              <w:t>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1400" w:type="dxa"/>
            <w:vAlign w:val="center"/>
          </w:tcPr>
          <w:p w14:paraId="4F4AFB5A" w14:textId="77777777" w:rsidR="002D72CB" w:rsidRDefault="002D72CB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6B4E8F">
              <w:rPr>
                <w:sz w:val="24"/>
                <w:szCs w:val="24"/>
              </w:rPr>
              <w:t>2</w:t>
            </w:r>
          </w:p>
        </w:tc>
      </w:tr>
    </w:tbl>
    <w:p w14:paraId="41E644F0" w14:textId="77777777"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226E4" w14:paraId="33DDBA14" w14:textId="77777777">
        <w:tc>
          <w:tcPr>
            <w:tcW w:w="10008" w:type="dxa"/>
            <w:vAlign w:val="center"/>
          </w:tcPr>
          <w:p w14:paraId="39EF7EBC" w14:textId="77777777" w:rsidR="00D226E4" w:rsidRDefault="00D226E4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lastRenderedPageBreak/>
              <w:t>TREŚCI PROGRAMOWE</w:t>
            </w:r>
          </w:p>
        </w:tc>
      </w:tr>
      <w:tr w:rsidR="00D226E4" w14:paraId="7B82FBB3" w14:textId="77777777">
        <w:tc>
          <w:tcPr>
            <w:tcW w:w="10008" w:type="dxa"/>
            <w:shd w:val="pct15" w:color="auto" w:fill="FFFFFF"/>
          </w:tcPr>
          <w:p w14:paraId="5C386B8E" w14:textId="77777777"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226E4" w14:paraId="55FF4C6B" w14:textId="77777777">
        <w:tc>
          <w:tcPr>
            <w:tcW w:w="10008" w:type="dxa"/>
          </w:tcPr>
          <w:p w14:paraId="6AFF0F6A" w14:textId="77777777" w:rsidR="00D226E4" w:rsidRDefault="00D226E4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 w14:paraId="7447CC33" w14:textId="77777777">
        <w:tc>
          <w:tcPr>
            <w:tcW w:w="10008" w:type="dxa"/>
            <w:shd w:val="pct15" w:color="auto" w:fill="FFFFFF"/>
          </w:tcPr>
          <w:p w14:paraId="3E2388E7" w14:textId="77777777" w:rsidR="00D226E4" w:rsidRDefault="00D226E4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226E4" w14:paraId="006980CF" w14:textId="77777777">
        <w:tc>
          <w:tcPr>
            <w:tcW w:w="10008" w:type="dxa"/>
          </w:tcPr>
          <w:p w14:paraId="0171A8E8" w14:textId="77777777"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 w14:paraId="2F93EC2A" w14:textId="77777777">
        <w:tc>
          <w:tcPr>
            <w:tcW w:w="10008" w:type="dxa"/>
            <w:shd w:val="pct15" w:color="auto" w:fill="FFFFFF"/>
          </w:tcPr>
          <w:p w14:paraId="6A7F4556" w14:textId="77777777" w:rsidR="00D226E4" w:rsidRDefault="00D226E4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D226E4" w14:paraId="6B1D222F" w14:textId="77777777">
        <w:tc>
          <w:tcPr>
            <w:tcW w:w="10008" w:type="dxa"/>
          </w:tcPr>
          <w:p w14:paraId="58D7D542" w14:textId="77777777" w:rsidR="00D226E4" w:rsidRDefault="002D72CB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obsługi graficznego programu wektorowego. Poznanie narzędzi, ich właściwości oraz możliwości wykorzystania w tworzeniu dwuwymiarowej grafiki. Korzystanie z wybranych menedżerów: obiektów, kolorów i tekstu. Korzystanie z różnych formatów i trybów graficznych. Przygotowywanie plików do druku. Samodzielne projekty wektorowe.</w:t>
            </w:r>
          </w:p>
        </w:tc>
      </w:tr>
      <w:tr w:rsidR="00D226E4" w14:paraId="64C1A920" w14:textId="77777777">
        <w:tc>
          <w:tcPr>
            <w:tcW w:w="10008" w:type="dxa"/>
            <w:shd w:val="pct15" w:color="auto" w:fill="FFFFFF"/>
          </w:tcPr>
          <w:p w14:paraId="57B563C7" w14:textId="77777777" w:rsidR="00D226E4" w:rsidRDefault="00D226E4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D226E4" w14:paraId="3DACD3D3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748216AD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2A470B90" w14:textId="77777777" w:rsidR="00D226E4" w:rsidRDefault="00D226E4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D226E4" w14:paraId="6B2997D6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029358DA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69C445E3" w14:textId="77777777" w:rsidR="00D226E4" w:rsidRPr="002028B1" w:rsidRDefault="00D226E4" w:rsidP="00FA4CAF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Grafika wektorowa. Szkolenie podstawowe. </w:t>
            </w:r>
            <w:r w:rsidRPr="002028B1">
              <w:rPr>
                <w:rFonts w:ascii="Cambria" w:hAnsi="Cambria" w:cs="Cambria"/>
                <w:sz w:val="24"/>
                <w:szCs w:val="24"/>
              </w:rPr>
              <w:t xml:space="preserve">R. von  </w:t>
            </w:r>
            <w:proofErr w:type="spellStart"/>
            <w:r w:rsidRPr="002028B1">
              <w:rPr>
                <w:rFonts w:ascii="Cambria" w:hAnsi="Cambria" w:cs="Cambria"/>
                <w:sz w:val="24"/>
                <w:szCs w:val="24"/>
              </w:rPr>
              <w:t>Glitschka</w:t>
            </w:r>
            <w:proofErr w:type="spellEnd"/>
            <w:r w:rsidRPr="002028B1">
              <w:rPr>
                <w:rFonts w:ascii="Cambria" w:hAnsi="Cambria" w:cs="Cambria"/>
                <w:sz w:val="24"/>
                <w:szCs w:val="24"/>
              </w:rPr>
              <w:t xml:space="preserve">,  </w:t>
            </w:r>
            <w:r w:rsidRPr="002028B1"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2028B1">
              <w:rPr>
                <w:rFonts w:ascii="Cambria" w:hAnsi="Cambria" w:cs="Cambria"/>
                <w:i/>
                <w:iCs/>
                <w:sz w:val="24"/>
                <w:szCs w:val="24"/>
              </w:rPr>
              <w:t>Helion, Gliwice  2012</w:t>
            </w:r>
          </w:p>
          <w:p w14:paraId="29B9F321" w14:textId="77777777" w:rsidR="00D226E4" w:rsidRDefault="00D226E4" w:rsidP="0047262E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Zimek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 Ł.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Oberlan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  <w:p w14:paraId="5DB1056A" w14:textId="77777777" w:rsidR="0025786B" w:rsidRPr="0025786B" w:rsidRDefault="0025786B" w:rsidP="0047262E">
            <w:pPr>
              <w:rPr>
                <w:rFonts w:ascii="Cambria" w:hAnsi="Cambria" w:cs="Cambria"/>
                <w:sz w:val="24"/>
                <w:szCs w:val="24"/>
              </w:rPr>
            </w:pPr>
            <w:r w:rsidRPr="0025786B">
              <w:rPr>
                <w:rFonts w:ascii="Cambria" w:hAnsi="Cambria" w:cs="Cambria"/>
                <w:iCs/>
                <w:sz w:val="24"/>
                <w:szCs w:val="24"/>
              </w:rPr>
              <w:t>3</w:t>
            </w:r>
            <w:r>
              <w:rPr>
                <w:rFonts w:ascii="Cambria" w:hAnsi="Cambria" w:cs="Cambria"/>
                <w:iCs/>
                <w:sz w:val="24"/>
                <w:szCs w:val="24"/>
              </w:rPr>
              <w:t xml:space="preserve">.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Podręcznik programu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Inkscape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w wersji elektronicznej udostępniony     przez wykładowcę</w:t>
            </w:r>
          </w:p>
        </w:tc>
      </w:tr>
      <w:tr w:rsidR="00D226E4" w:rsidRPr="006A0F80" w14:paraId="1D91EA4D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35B2CEE6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14:paraId="27B82599" w14:textId="77777777" w:rsidR="00D226E4" w:rsidRDefault="00D226E4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5E872277" w14:textId="77777777" w:rsidR="00D226E4" w:rsidRDefault="00D226E4" w:rsidP="0047262E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1.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Corel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DRAW 12. Oficjalny podr</w:t>
            </w:r>
            <w:r>
              <w:rPr>
                <w:rFonts w:ascii="Cambria" w:hAnsi="Cambria" w:cs="Cambria"/>
                <w:sz w:val="24"/>
                <w:szCs w:val="24"/>
              </w:rPr>
              <w:t>ę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cznik, S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Bain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sz w:val="24"/>
                <w:szCs w:val="24"/>
              </w:rPr>
              <w:t>N.</w:t>
            </w:r>
            <w:r w:rsidR="00F73DDE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Wilkinson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Helion,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 2004</w:t>
            </w:r>
          </w:p>
          <w:p w14:paraId="01421ECE" w14:textId="77777777" w:rsidR="00D226E4" w:rsidRDefault="00D226E4" w:rsidP="00432F57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  <w:r w:rsidRPr="006A0F80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proofErr w:type="spellStart"/>
            <w:r w:rsidRPr="006A0F80">
              <w:rPr>
                <w:rFonts w:ascii="Cambria" w:hAnsi="Cambria" w:cs="Cambria"/>
                <w:sz w:val="24"/>
                <w:szCs w:val="24"/>
              </w:rPr>
              <w:t>CorelPHOTOPAINT</w:t>
            </w:r>
            <w:proofErr w:type="spellEnd"/>
            <w:r w:rsidRPr="006A0F80">
              <w:rPr>
                <w:rFonts w:ascii="Cambria" w:hAnsi="Cambria" w:cs="Cambria"/>
                <w:sz w:val="24"/>
                <w:szCs w:val="24"/>
              </w:rPr>
              <w:t xml:space="preserve">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</w:t>
            </w:r>
            <w:proofErr w:type="spellStart"/>
            <w:r w:rsidRPr="00FA4CAF">
              <w:rPr>
                <w:rFonts w:ascii="Cambria" w:hAnsi="Cambria" w:cs="Cambria"/>
                <w:sz w:val="24"/>
                <w:szCs w:val="24"/>
              </w:rPr>
              <w:t>Maćkuś</w:t>
            </w:r>
            <w:proofErr w:type="spellEnd"/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  <w:p w14:paraId="60A463B4" w14:textId="77777777" w:rsidR="0025786B" w:rsidRPr="006A0F80" w:rsidRDefault="0025786B" w:rsidP="0025786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  <w:r w:rsidRPr="006A0F80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Ćwiczenia demonstracyjne w programie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Inscape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 dostępne w sieci</w:t>
            </w:r>
          </w:p>
        </w:tc>
      </w:tr>
    </w:tbl>
    <w:p w14:paraId="01D65F39" w14:textId="77777777" w:rsidR="00D226E4" w:rsidRPr="006A0F80" w:rsidRDefault="00D226E4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D226E4" w14:paraId="56EE1A37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0FB99E" w14:textId="77777777" w:rsidR="00D226E4" w:rsidRPr="006A0F80" w:rsidRDefault="00D226E4" w:rsidP="004726C2">
            <w:pPr>
              <w:rPr>
                <w:sz w:val="22"/>
                <w:szCs w:val="22"/>
              </w:rPr>
            </w:pPr>
          </w:p>
          <w:p w14:paraId="2E50A6D0" w14:textId="2772A127"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F93295">
              <w:rPr>
                <w:sz w:val="22"/>
                <w:szCs w:val="22"/>
              </w:rPr>
              <w:t xml:space="preserve"> stacjonarnego</w:t>
            </w:r>
          </w:p>
          <w:p w14:paraId="671C3DD2" w14:textId="77777777" w:rsidR="00D226E4" w:rsidRDefault="00D226E4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17C8D56" w14:textId="77777777" w:rsidR="00D226E4" w:rsidRDefault="00D226E4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 </w:t>
            </w:r>
          </w:p>
          <w:p w14:paraId="6246F33B" w14:textId="77777777" w:rsidR="00D226E4" w:rsidRDefault="00D226E4" w:rsidP="002D72CB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wektorowym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</w:t>
            </w:r>
            <w:r w:rsidR="0025786B">
              <w:rPr>
                <w:rFonts w:ascii="Cambria" w:hAnsi="Cambria" w:cs="Cambria"/>
                <w:sz w:val="24"/>
                <w:szCs w:val="24"/>
              </w:rPr>
              <w:t xml:space="preserve">Corel Draw oraz </w:t>
            </w:r>
            <w:proofErr w:type="spellStart"/>
            <w:r w:rsidR="002D72CB">
              <w:rPr>
                <w:rFonts w:ascii="Cambria" w:hAnsi="Cambria" w:cs="Cambria"/>
                <w:sz w:val="24"/>
                <w:szCs w:val="24"/>
              </w:rPr>
              <w:t>Inkscape</w:t>
            </w:r>
            <w:proofErr w:type="spellEnd"/>
          </w:p>
        </w:tc>
      </w:tr>
      <w:tr w:rsidR="003F0B00" w14:paraId="6DD52DD6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A96ABD" w14:textId="264C5D62" w:rsidR="003F0B00" w:rsidRPr="006A0F80" w:rsidRDefault="003F0B00" w:rsidP="004726C2">
            <w:pPr>
              <w:rPr>
                <w:sz w:val="22"/>
                <w:szCs w:val="22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A70A0CA" w14:textId="77777777" w:rsidR="003F0B00" w:rsidRDefault="003F0B00" w:rsidP="003B0F2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226E4" w:rsidRPr="009850A7" w14:paraId="3285B0D2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7708C85" w14:textId="77777777" w:rsidR="00D226E4" w:rsidRDefault="00D226E4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D4B8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3CB8A4F" w14:textId="77777777" w:rsidR="00D226E4" w:rsidRPr="009850A7" w:rsidRDefault="009850A7" w:rsidP="004726C2">
            <w:pPr>
              <w:jc w:val="center"/>
              <w:rPr>
                <w:sz w:val="18"/>
                <w:szCs w:val="18"/>
              </w:rPr>
            </w:pPr>
            <w:r w:rsidRPr="009850A7">
              <w:rPr>
                <w:sz w:val="22"/>
                <w:szCs w:val="22"/>
              </w:rPr>
              <w:t>Nr efektu uczenia się /grupy efektów</w:t>
            </w:r>
          </w:p>
        </w:tc>
      </w:tr>
      <w:tr w:rsidR="00D226E4" w14:paraId="49E79ADD" w14:textId="77777777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14:paraId="4DDD4400" w14:textId="77777777"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14:paraId="3C869A6D" w14:textId="21E6E0FB"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4600A8">
              <w:rPr>
                <w:rFonts w:ascii="Cambria" w:hAnsi="Cambria" w:cs="Cambria"/>
                <w:sz w:val="24"/>
                <w:szCs w:val="24"/>
              </w:rPr>
              <w:t>, 02, 03, 04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12DF2D0E" w14:textId="7E9B2879"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4600A8">
              <w:rPr>
                <w:rFonts w:ascii="Cambria" w:hAnsi="Cambria" w:cs="Cambria"/>
                <w:sz w:val="24"/>
                <w:szCs w:val="24"/>
              </w:rPr>
              <w:t>, 04, 05</w:t>
            </w:r>
          </w:p>
          <w:p w14:paraId="16D02351" w14:textId="77408E7F" w:rsidR="00D226E4" w:rsidRDefault="004600A8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02, </w:t>
            </w:r>
            <w:r w:rsidR="00D226E4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>, 04</w:t>
            </w:r>
          </w:p>
        </w:tc>
      </w:tr>
      <w:tr w:rsidR="00D226E4" w14:paraId="3286AC31" w14:textId="77777777">
        <w:tc>
          <w:tcPr>
            <w:tcW w:w="8208" w:type="dxa"/>
            <w:gridSpan w:val="3"/>
          </w:tcPr>
          <w:p w14:paraId="552CF237" w14:textId="77777777"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14:paraId="38551155" w14:textId="77777777"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 w14:paraId="00C46E9B" w14:textId="777777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14:paraId="7388A41F" w14:textId="77777777" w:rsidR="00D226E4" w:rsidRDefault="00D226E4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14:paraId="5C0D2EAC" w14:textId="77777777" w:rsidR="00D226E4" w:rsidRDefault="00D226E4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D226E4" w14:paraId="6083FD33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0AD3D5ED" w14:textId="77777777" w:rsidR="00D226E4" w:rsidRDefault="00D226E4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BC29F9D" w14:textId="77777777" w:rsidR="00D226E4" w:rsidRDefault="00D226E4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14:paraId="7472506B" w14:textId="77777777" w:rsidR="00D226E4" w:rsidRDefault="00D226E4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samodzielne i kreatywne opracowanie zadania graficznego </w:t>
            </w:r>
          </w:p>
        </w:tc>
      </w:tr>
    </w:tbl>
    <w:p w14:paraId="2FEEAF31" w14:textId="02A796ED" w:rsidR="003F0B00" w:rsidRPr="004600A8" w:rsidRDefault="003F0B00" w:rsidP="004726C2">
      <w:pPr>
        <w:rPr>
          <w:i/>
          <w:iCs/>
          <w:sz w:val="22"/>
          <w:szCs w:val="22"/>
        </w:rPr>
      </w:pPr>
      <w:bookmarkStart w:id="2" w:name="_Hlk169099987"/>
      <w:bookmarkStart w:id="3" w:name="_Hlk16910943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  <w:bookmarkEnd w:id="3"/>
    </w:p>
    <w:tbl>
      <w:tblPr>
        <w:tblW w:w="53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33"/>
        <w:gridCol w:w="1585"/>
        <w:gridCol w:w="1705"/>
        <w:gridCol w:w="2420"/>
      </w:tblGrid>
      <w:tr w:rsidR="003F0B00" w14:paraId="3E3F17DE" w14:textId="77777777" w:rsidTr="007755D7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D36EA9" w14:textId="77777777" w:rsidR="003F0B00" w:rsidRDefault="003F0B00" w:rsidP="007755D7">
            <w:pPr>
              <w:jc w:val="center"/>
              <w:rPr>
                <w:b/>
              </w:rPr>
            </w:pPr>
            <w:bookmarkStart w:id="4" w:name="_Hlk169112547"/>
          </w:p>
          <w:p w14:paraId="364935D1" w14:textId="77777777" w:rsidR="003F0B00" w:rsidRDefault="003F0B00" w:rsidP="007755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31A26666" w14:textId="77777777" w:rsidR="003F0B00" w:rsidRDefault="003F0B00" w:rsidP="007755D7">
            <w:pPr>
              <w:jc w:val="center"/>
              <w:rPr>
                <w:b/>
              </w:rPr>
            </w:pPr>
          </w:p>
        </w:tc>
      </w:tr>
      <w:tr w:rsidR="003F0B00" w14:paraId="3FDE5F8F" w14:textId="77777777" w:rsidTr="007755D7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837E10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</w:p>
          <w:p w14:paraId="7087DA31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CA745A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3F0B00" w14:paraId="229FEB85" w14:textId="77777777" w:rsidTr="007755D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D9FF" w14:textId="77777777" w:rsidR="003F0B00" w:rsidRDefault="003F0B00" w:rsidP="007755D7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FECD" w14:textId="77777777" w:rsidR="003F0B00" w:rsidRDefault="003F0B00" w:rsidP="007755D7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DF48" w14:textId="77777777" w:rsidR="003F0B00" w:rsidRDefault="003F0B00" w:rsidP="007755D7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B49AB5" w14:textId="77777777" w:rsidR="003F0B00" w:rsidRDefault="003F0B00" w:rsidP="007755D7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3F0B00" w14:paraId="4D566DD1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1804" w14:textId="77777777" w:rsidR="003F0B00" w:rsidRDefault="003F0B0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5553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55E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0CF66C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3FE8DB2D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C9F0" w14:textId="77777777" w:rsidR="003F0B00" w:rsidRDefault="003F0B0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BF3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4938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C2D16C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293FE52F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1700" w14:textId="77777777" w:rsidR="003F0B00" w:rsidRDefault="003F0B00" w:rsidP="007755D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A0B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692E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D8D3BD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6C0A706C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08A7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BA92" w14:textId="4B07208D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CF4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CF0548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1835E7FE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D432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70D5" w14:textId="155FEA71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8015" w14:textId="78C7FE43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38443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28C5B397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B33E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45AA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310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2E7183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41E76C52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6B37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222" w14:textId="1A500C31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46E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DD73F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10DCB9F8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56DC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244A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1A14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63A05" w14:textId="77777777" w:rsidR="003F0B00" w:rsidRDefault="003F0B00" w:rsidP="007755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60322AAA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2500" w14:textId="77777777" w:rsidR="003F0B00" w:rsidRDefault="003F0B00" w:rsidP="007755D7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CE6" w14:textId="77777777" w:rsidR="003F0B00" w:rsidRDefault="003F0B0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C9C" w14:textId="5D156465" w:rsidR="003F0B00" w:rsidRDefault="003F0B0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8DBA56" w14:textId="77777777" w:rsidR="003F0B00" w:rsidRDefault="003F0B0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0B00" w14:paraId="6C5FEC8A" w14:textId="77777777" w:rsidTr="007755D7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BA926" w14:textId="77777777" w:rsidR="003F0B00" w:rsidRDefault="003F0B00" w:rsidP="007755D7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1B51E81" w14:textId="77777777" w:rsidR="003F0B00" w:rsidRDefault="003F0B00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F0B00" w14:paraId="1CD4162D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25462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F6BFCF4" w14:textId="20918226" w:rsidR="003F0B00" w:rsidRDefault="003F0B00" w:rsidP="007755D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3F0B00" w14:paraId="39E77D8E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387CE" w14:textId="77777777" w:rsidR="003F0B00" w:rsidRDefault="003F0B00" w:rsidP="007755D7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85D99F0" w14:textId="77777777" w:rsidR="003F0B00" w:rsidRDefault="003F0B00" w:rsidP="007755D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F0B00" w:rsidRPr="00983DC0" w14:paraId="250D7B4D" w14:textId="77777777" w:rsidTr="007755D7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0C883B0" w14:textId="77777777" w:rsidR="003F0B00" w:rsidRDefault="003F0B00" w:rsidP="007755D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77094E9" w14:textId="2B33A55A" w:rsidR="003F0B00" w:rsidRPr="00983DC0" w:rsidRDefault="003F0B00" w:rsidP="007755D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bookmarkEnd w:id="4"/>
    </w:tbl>
    <w:p w14:paraId="4D94B43D" w14:textId="77777777" w:rsidR="003F0B00" w:rsidRDefault="003F0B00" w:rsidP="004726C2">
      <w:pPr>
        <w:rPr>
          <w:rFonts w:ascii="Cambria" w:hAnsi="Cambria" w:cs="Cambria"/>
          <w:sz w:val="24"/>
          <w:szCs w:val="24"/>
        </w:rPr>
      </w:pPr>
    </w:p>
    <w:sectPr w:rsidR="003F0B00" w:rsidSect="00CD2D84">
      <w:footerReference w:type="even" r:id="rId6"/>
      <w:footerReference w:type="default" r:id="rId7"/>
      <w:pgSz w:w="11906" w:h="16838"/>
      <w:pgMar w:top="426" w:right="709" w:bottom="284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1E937F" w14:textId="77777777" w:rsidR="0065231D" w:rsidRDefault="0065231D">
      <w:r>
        <w:separator/>
      </w:r>
    </w:p>
  </w:endnote>
  <w:endnote w:type="continuationSeparator" w:id="0">
    <w:p w14:paraId="599D411B" w14:textId="77777777" w:rsidR="0065231D" w:rsidRDefault="0065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EA57C" w14:textId="77777777" w:rsidR="00D226E4" w:rsidRDefault="00575E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226E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EF7625" w14:textId="77777777" w:rsidR="00D226E4" w:rsidRDefault="00D226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F46A1" w14:textId="77777777" w:rsidR="00D226E4" w:rsidRDefault="00575E3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226E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786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657F68" w14:textId="77777777" w:rsidR="00D226E4" w:rsidRDefault="00D226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74E5E8" w14:textId="77777777" w:rsidR="0065231D" w:rsidRDefault="0065231D">
      <w:r>
        <w:separator/>
      </w:r>
    </w:p>
  </w:footnote>
  <w:footnote w:type="continuationSeparator" w:id="0">
    <w:p w14:paraId="05AD32CA" w14:textId="77777777" w:rsidR="0065231D" w:rsidRDefault="0065231D">
      <w:r>
        <w:continuationSeparator/>
      </w:r>
    </w:p>
  </w:footnote>
  <w:footnote w:id="1">
    <w:p w14:paraId="113FF0FC" w14:textId="77777777" w:rsidR="003F0B00" w:rsidRDefault="003F0B00" w:rsidP="003F0B0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6C2"/>
    <w:rsid w:val="000161BB"/>
    <w:rsid w:val="00041811"/>
    <w:rsid w:val="000861B2"/>
    <w:rsid w:val="000D369A"/>
    <w:rsid w:val="000E33DB"/>
    <w:rsid w:val="000E45C1"/>
    <w:rsid w:val="000E6AB7"/>
    <w:rsid w:val="00110072"/>
    <w:rsid w:val="00146614"/>
    <w:rsid w:val="00161053"/>
    <w:rsid w:val="00184AED"/>
    <w:rsid w:val="0019086C"/>
    <w:rsid w:val="00197043"/>
    <w:rsid w:val="001D5146"/>
    <w:rsid w:val="001E2BF2"/>
    <w:rsid w:val="001F27B7"/>
    <w:rsid w:val="002028B1"/>
    <w:rsid w:val="002332B3"/>
    <w:rsid w:val="00234FAF"/>
    <w:rsid w:val="00240ED5"/>
    <w:rsid w:val="002460D8"/>
    <w:rsid w:val="00254892"/>
    <w:rsid w:val="002558C6"/>
    <w:rsid w:val="0025786B"/>
    <w:rsid w:val="00287D5B"/>
    <w:rsid w:val="002B1D2A"/>
    <w:rsid w:val="002D72CB"/>
    <w:rsid w:val="003040E0"/>
    <w:rsid w:val="00311841"/>
    <w:rsid w:val="00343B7E"/>
    <w:rsid w:val="00355A84"/>
    <w:rsid w:val="003A087F"/>
    <w:rsid w:val="003A4754"/>
    <w:rsid w:val="003B0F2B"/>
    <w:rsid w:val="003B16D3"/>
    <w:rsid w:val="003C4FBF"/>
    <w:rsid w:val="003F0B00"/>
    <w:rsid w:val="003F5EF4"/>
    <w:rsid w:val="00422087"/>
    <w:rsid w:val="00432F57"/>
    <w:rsid w:val="004600A8"/>
    <w:rsid w:val="0047262E"/>
    <w:rsid w:val="004726C2"/>
    <w:rsid w:val="004C6792"/>
    <w:rsid w:val="00505866"/>
    <w:rsid w:val="00511B60"/>
    <w:rsid w:val="00512A0F"/>
    <w:rsid w:val="0051445C"/>
    <w:rsid w:val="00515A9E"/>
    <w:rsid w:val="00533292"/>
    <w:rsid w:val="00575E30"/>
    <w:rsid w:val="005A0F8E"/>
    <w:rsid w:val="005B10EF"/>
    <w:rsid w:val="005C6690"/>
    <w:rsid w:val="006131AA"/>
    <w:rsid w:val="00625762"/>
    <w:rsid w:val="00640889"/>
    <w:rsid w:val="0065231D"/>
    <w:rsid w:val="00654820"/>
    <w:rsid w:val="006555B8"/>
    <w:rsid w:val="006A0F80"/>
    <w:rsid w:val="006B4E8F"/>
    <w:rsid w:val="006D5BEE"/>
    <w:rsid w:val="007751C4"/>
    <w:rsid w:val="00820EBD"/>
    <w:rsid w:val="00855076"/>
    <w:rsid w:val="00885E38"/>
    <w:rsid w:val="009420A1"/>
    <w:rsid w:val="00953302"/>
    <w:rsid w:val="00953700"/>
    <w:rsid w:val="0097120E"/>
    <w:rsid w:val="00980E0D"/>
    <w:rsid w:val="009850A7"/>
    <w:rsid w:val="009B04B5"/>
    <w:rsid w:val="009C7749"/>
    <w:rsid w:val="00A021B8"/>
    <w:rsid w:val="00A142D4"/>
    <w:rsid w:val="00A27CBB"/>
    <w:rsid w:val="00A40CEE"/>
    <w:rsid w:val="00A73F28"/>
    <w:rsid w:val="00AC0387"/>
    <w:rsid w:val="00AC656D"/>
    <w:rsid w:val="00AE1E5B"/>
    <w:rsid w:val="00AE20EC"/>
    <w:rsid w:val="00B0108E"/>
    <w:rsid w:val="00B2487D"/>
    <w:rsid w:val="00C16792"/>
    <w:rsid w:val="00C219BA"/>
    <w:rsid w:val="00C22068"/>
    <w:rsid w:val="00C233C4"/>
    <w:rsid w:val="00C27B29"/>
    <w:rsid w:val="00C47A0E"/>
    <w:rsid w:val="00C522AF"/>
    <w:rsid w:val="00C73841"/>
    <w:rsid w:val="00C87FAC"/>
    <w:rsid w:val="00C90857"/>
    <w:rsid w:val="00C97321"/>
    <w:rsid w:val="00C975C7"/>
    <w:rsid w:val="00CB4039"/>
    <w:rsid w:val="00CD2D84"/>
    <w:rsid w:val="00CF230F"/>
    <w:rsid w:val="00D0385E"/>
    <w:rsid w:val="00D12532"/>
    <w:rsid w:val="00D134EF"/>
    <w:rsid w:val="00D20C74"/>
    <w:rsid w:val="00D226E4"/>
    <w:rsid w:val="00D47AA2"/>
    <w:rsid w:val="00D92C2F"/>
    <w:rsid w:val="00DD4B85"/>
    <w:rsid w:val="00E07284"/>
    <w:rsid w:val="00E6254C"/>
    <w:rsid w:val="00E65915"/>
    <w:rsid w:val="00EF0D7D"/>
    <w:rsid w:val="00F06104"/>
    <w:rsid w:val="00F235A0"/>
    <w:rsid w:val="00F32D66"/>
    <w:rsid w:val="00F44911"/>
    <w:rsid w:val="00F46A5F"/>
    <w:rsid w:val="00F73DDE"/>
    <w:rsid w:val="00F7640F"/>
    <w:rsid w:val="00F8262C"/>
    <w:rsid w:val="00F93295"/>
    <w:rsid w:val="00FA4CAF"/>
    <w:rsid w:val="00FE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1B64EE"/>
  <w15:docId w15:val="{08334BAF-D254-4F7E-AF37-A3462C998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8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8D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18DF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CF23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8DF"/>
    <w:rPr>
      <w:sz w:val="0"/>
      <w:szCs w:val="0"/>
    </w:rPr>
  </w:style>
  <w:style w:type="paragraph" w:styleId="Nagwek">
    <w:name w:val="header"/>
    <w:basedOn w:val="Normalny"/>
    <w:link w:val="NagwekZnak"/>
    <w:uiPriority w:val="99"/>
    <w:semiHidden/>
    <w:unhideWhenUsed/>
    <w:rsid w:val="00F73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3DDE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D72C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72CB"/>
    <w:rPr>
      <w:rFonts w:ascii="Cambria" w:hAnsi="Cambria"/>
      <w:sz w:val="24"/>
      <w:szCs w:val="24"/>
    </w:rPr>
  </w:style>
  <w:style w:type="paragraph" w:styleId="Akapitzlist">
    <w:name w:val="List Paragraph"/>
    <w:basedOn w:val="Normalny"/>
    <w:uiPriority w:val="34"/>
    <w:qFormat/>
    <w:rsid w:val="0025786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F0B0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B0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0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7</cp:revision>
  <cp:lastPrinted>2016-05-23T16:30:00Z</cp:lastPrinted>
  <dcterms:created xsi:type="dcterms:W3CDTF">2021-09-16T20:49:00Z</dcterms:created>
  <dcterms:modified xsi:type="dcterms:W3CDTF">2024-06-12T17:49:00Z</dcterms:modified>
</cp:coreProperties>
</file>